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55" w:rsidRDefault="00CC33E1">
      <w:r>
        <w:t>Name</w:t>
      </w:r>
      <w:proofErr w:type="gramStart"/>
      <w:r>
        <w:t>:_</w:t>
      </w:r>
      <w:proofErr w:type="gramEnd"/>
      <w:r>
        <w:t>_______________________________________________________________Period:_________________</w:t>
      </w:r>
    </w:p>
    <w:p w:rsidR="00CC33E1" w:rsidRPr="00CC33E1" w:rsidRDefault="00CC33E1" w:rsidP="00CC33E1">
      <w:pPr>
        <w:jc w:val="center"/>
        <w:rPr>
          <w:b/>
        </w:rPr>
      </w:pPr>
      <w:r w:rsidRPr="00CC33E1">
        <w:rPr>
          <w:b/>
        </w:rPr>
        <w:t>HELA</w:t>
      </w:r>
    </w:p>
    <w:p w:rsidR="00CC33E1" w:rsidRDefault="00CC33E1" w:rsidP="00CC33E1">
      <w:proofErr w:type="spellStart"/>
      <w:r>
        <w:t>Webquest</w:t>
      </w:r>
      <w:proofErr w:type="spellEnd"/>
      <w:r>
        <w:t>: Follow the links below and read the articles in order to answer the questions.</w:t>
      </w:r>
    </w:p>
    <w:p w:rsidR="00CC33E1" w:rsidRDefault="00CC33E1" w:rsidP="00CC33E1">
      <w:hyperlink r:id="rId6" w:history="1">
        <w:r w:rsidRPr="009210F9">
          <w:rPr>
            <w:rStyle w:val="Hyperlink"/>
          </w:rPr>
          <w:t>http://www.smithsonianmag.com/science-nature/henrietta-lacks-immortal-cells-6421299/?no-ist</w:t>
        </w:r>
      </w:hyperlink>
    </w:p>
    <w:p w:rsidR="00CC33E1" w:rsidRDefault="00CC33E1" w:rsidP="00CC33E1">
      <w:pPr>
        <w:pStyle w:val="ListParagraph"/>
        <w:numPr>
          <w:ilvl w:val="0"/>
          <w:numId w:val="1"/>
        </w:numPr>
      </w:pPr>
      <w:r>
        <w:t>Who was Henrietta Lacks?</w:t>
      </w:r>
    </w:p>
    <w:p w:rsidR="00CC33E1" w:rsidRDefault="00CC33E1" w:rsidP="00CC33E1"/>
    <w:p w:rsidR="00B528C1" w:rsidRDefault="00B528C1" w:rsidP="00CC33E1"/>
    <w:p w:rsidR="00B528C1" w:rsidRDefault="00B528C1" w:rsidP="00CC33E1"/>
    <w:p w:rsidR="00CC33E1" w:rsidRDefault="00CC33E1" w:rsidP="00CC33E1">
      <w:pPr>
        <w:pStyle w:val="ListParagraph"/>
        <w:numPr>
          <w:ilvl w:val="0"/>
          <w:numId w:val="1"/>
        </w:numPr>
      </w:pPr>
      <w:r>
        <w:t xml:space="preserve">Why were her cells important? </w:t>
      </w:r>
    </w:p>
    <w:p w:rsidR="00027EC0" w:rsidRDefault="00027EC0" w:rsidP="00027EC0"/>
    <w:p w:rsidR="00027EC0" w:rsidRDefault="00027EC0" w:rsidP="00027EC0"/>
    <w:p w:rsidR="00027EC0" w:rsidRDefault="00027EC0" w:rsidP="00027EC0"/>
    <w:p w:rsidR="00027EC0" w:rsidRDefault="00027EC0" w:rsidP="00CC33E1">
      <w:pPr>
        <w:pStyle w:val="ListParagraph"/>
        <w:numPr>
          <w:ilvl w:val="0"/>
          <w:numId w:val="1"/>
        </w:numPr>
      </w:pPr>
      <w:r>
        <w:t>How long did it take for her family to find out that her cells had been used?</w:t>
      </w:r>
    </w:p>
    <w:p w:rsidR="00FD6414" w:rsidRDefault="00FD6414" w:rsidP="00FD6414"/>
    <w:p w:rsidR="00FD6414" w:rsidRDefault="00FD6414" w:rsidP="00FD6414"/>
    <w:p w:rsidR="00FD6414" w:rsidRDefault="00FD6414" w:rsidP="00FD6414"/>
    <w:p w:rsidR="00FD6414" w:rsidRDefault="00FD6414" w:rsidP="00FD6414">
      <w:hyperlink r:id="rId7" w:history="1">
        <w:r w:rsidRPr="009210F9">
          <w:rPr>
            <w:rStyle w:val="Hyperlink"/>
          </w:rPr>
          <w:t>http://www.healthtalk.umn.edu/2014/11/11/origin-of-hela-cells-continues-to-impactresearch-ethics/</w:t>
        </w:r>
      </w:hyperlink>
    </w:p>
    <w:p w:rsidR="00FD6414" w:rsidRDefault="00FD6414" w:rsidP="00FD6414">
      <w:pPr>
        <w:ind w:left="360"/>
      </w:pPr>
    </w:p>
    <w:p w:rsidR="00FD6414" w:rsidRDefault="00FD6414" w:rsidP="00027EC0">
      <w:pPr>
        <w:pStyle w:val="ListParagraph"/>
        <w:numPr>
          <w:ilvl w:val="0"/>
          <w:numId w:val="1"/>
        </w:numPr>
      </w:pPr>
      <w:r>
        <w:t>Was it ok to take her cells to help with medical research? Why or why not?</w:t>
      </w:r>
    </w:p>
    <w:p w:rsidR="00027EC0" w:rsidRDefault="00027EC0" w:rsidP="00027EC0"/>
    <w:p w:rsidR="00027EC0" w:rsidRDefault="00027EC0" w:rsidP="00027EC0"/>
    <w:p w:rsidR="00027EC0" w:rsidRDefault="00027EC0" w:rsidP="00027EC0"/>
    <w:p w:rsidR="00027EC0" w:rsidRDefault="00027EC0" w:rsidP="00027EC0">
      <w:pPr>
        <w:pStyle w:val="ListParagraph"/>
        <w:numPr>
          <w:ilvl w:val="0"/>
          <w:numId w:val="1"/>
        </w:numPr>
      </w:pPr>
      <w:r>
        <w:t>Was it legal to take her sample then? Is it legal to take one now without consent?</w:t>
      </w:r>
    </w:p>
    <w:p w:rsidR="00027EC0" w:rsidRDefault="00027EC0" w:rsidP="00027EC0">
      <w:pPr>
        <w:ind w:left="360"/>
      </w:pPr>
    </w:p>
    <w:p w:rsidR="00027EC0" w:rsidRDefault="00027EC0" w:rsidP="00027EC0"/>
    <w:p w:rsidR="00027EC0" w:rsidRDefault="00027EC0" w:rsidP="00027EC0"/>
    <w:p w:rsidR="00027EC0" w:rsidRDefault="00027EC0" w:rsidP="00027EC0">
      <w:hyperlink r:id="rId8" w:history="1">
        <w:r w:rsidRPr="00B4390D">
          <w:rPr>
            <w:rStyle w:val="Hyperlink"/>
          </w:rPr>
          <w:t>https://directorsblog.nih.gov/2013/08/07/hela-cells-a-new-chapter-in-an-enduring-story/</w:t>
        </w:r>
      </w:hyperlink>
    </w:p>
    <w:p w:rsidR="00027EC0" w:rsidRDefault="00027EC0" w:rsidP="00027EC0"/>
    <w:p w:rsidR="00027EC0" w:rsidRDefault="00027EC0" w:rsidP="00027EC0">
      <w:pPr>
        <w:pStyle w:val="ListParagraph"/>
        <w:numPr>
          <w:ilvl w:val="0"/>
          <w:numId w:val="1"/>
        </w:numPr>
      </w:pPr>
      <w:r>
        <w:t>What happens to most cells when they are taken out of the body?</w:t>
      </w:r>
    </w:p>
    <w:p w:rsidR="00027EC0" w:rsidRDefault="00027EC0" w:rsidP="00027EC0"/>
    <w:p w:rsidR="00027EC0" w:rsidRDefault="00027EC0" w:rsidP="00027EC0"/>
    <w:p w:rsidR="00027EC0" w:rsidRDefault="00027EC0" w:rsidP="00027EC0"/>
    <w:p w:rsidR="00027EC0" w:rsidRDefault="00027EC0" w:rsidP="00027EC0">
      <w:pPr>
        <w:pStyle w:val="ListParagraph"/>
        <w:numPr>
          <w:ilvl w:val="0"/>
          <w:numId w:val="1"/>
        </w:numPr>
      </w:pPr>
      <w:r>
        <w:t xml:space="preserve">Why were </w:t>
      </w:r>
      <w:proofErr w:type="spellStart"/>
      <w:r>
        <w:t>HeLa</w:t>
      </w:r>
      <w:proofErr w:type="spellEnd"/>
      <w:r>
        <w:t xml:space="preserve"> cells so unique?</w:t>
      </w:r>
    </w:p>
    <w:p w:rsidR="00027EC0" w:rsidRDefault="00027EC0" w:rsidP="00027EC0"/>
    <w:p w:rsidR="00027EC0" w:rsidRDefault="00027EC0" w:rsidP="00027EC0"/>
    <w:p w:rsidR="00027EC0" w:rsidRDefault="00027EC0" w:rsidP="00027EC0">
      <w:bookmarkStart w:id="0" w:name="_GoBack"/>
      <w:bookmarkEnd w:id="0"/>
    </w:p>
    <w:p w:rsidR="00027EC0" w:rsidRDefault="00027EC0" w:rsidP="00027EC0">
      <w:pPr>
        <w:pStyle w:val="ListParagraph"/>
        <w:numPr>
          <w:ilvl w:val="0"/>
          <w:numId w:val="1"/>
        </w:numPr>
      </w:pPr>
      <w:r>
        <w:t xml:space="preserve">How are </w:t>
      </w:r>
      <w:proofErr w:type="spellStart"/>
      <w:r>
        <w:t>HeLa</w:t>
      </w:r>
      <w:proofErr w:type="spellEnd"/>
      <w:r>
        <w:t xml:space="preserve"> cells used in biomedical research?</w:t>
      </w:r>
    </w:p>
    <w:p w:rsidR="00027EC0" w:rsidRDefault="00027EC0" w:rsidP="00027EC0"/>
    <w:p w:rsidR="00027EC0" w:rsidRDefault="00027EC0" w:rsidP="00027EC0"/>
    <w:p w:rsidR="00027EC0" w:rsidRDefault="00027EC0" w:rsidP="00027EC0"/>
    <w:p w:rsidR="00027EC0" w:rsidRDefault="00027EC0" w:rsidP="00027EC0"/>
    <w:sectPr w:rsidR="00027EC0" w:rsidSect="008B6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DEA"/>
    <w:multiLevelType w:val="hybridMultilevel"/>
    <w:tmpl w:val="1EF2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E1"/>
    <w:rsid w:val="00027EC0"/>
    <w:rsid w:val="008B6755"/>
    <w:rsid w:val="00B528C1"/>
    <w:rsid w:val="00CC33E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sonianmag.com/science-nature/henrietta-lacks-immortal-cells-6421299/?no-ist" TargetMode="External"/><Relationship Id="rId7" Type="http://schemas.openxmlformats.org/officeDocument/2006/relationships/hyperlink" Target="http://www.healthtalk.umn.edu/2014/11/11/origin-of-hela-cells-continues-to-impactresearch-ethics/" TargetMode="External"/><Relationship Id="rId8" Type="http://schemas.openxmlformats.org/officeDocument/2006/relationships/hyperlink" Target="https://directorsblog.nih.gov/2013/08/07/hela-cells-a-new-chapter-in-an-enduring-stor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M. King</dc:creator>
  <cp:keywords/>
  <dc:description/>
  <cp:lastModifiedBy>Hannah M. King</cp:lastModifiedBy>
  <cp:revision>1</cp:revision>
  <dcterms:created xsi:type="dcterms:W3CDTF">2016-11-09T16:09:00Z</dcterms:created>
  <dcterms:modified xsi:type="dcterms:W3CDTF">2016-11-10T21:57:00Z</dcterms:modified>
</cp:coreProperties>
</file>