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2D03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Name:______________________________________________</w:t>
      </w:r>
      <w:r>
        <w:rPr>
          <w:rFonts w:ascii="Cambria Math" w:hAnsi="Cambria Math" w:cs="Arial"/>
          <w:color w:val="000000"/>
          <w:sz w:val="20"/>
          <w:szCs w:val="20"/>
        </w:rPr>
        <w:t>_________________________________________</w:t>
      </w:r>
      <w:r w:rsidRPr="00A862C8">
        <w:rPr>
          <w:rFonts w:ascii="Cambria Math" w:hAnsi="Cambria Math" w:cs="Arial"/>
          <w:color w:val="000000"/>
          <w:sz w:val="20"/>
          <w:szCs w:val="20"/>
        </w:rPr>
        <w:t>_____________Period:_</w:t>
      </w:r>
      <w:r>
        <w:rPr>
          <w:rFonts w:ascii="Cambria Math" w:hAnsi="Cambria Math" w:cs="Arial"/>
          <w:color w:val="000000"/>
          <w:sz w:val="20"/>
          <w:szCs w:val="20"/>
        </w:rPr>
        <w:t>______________</w:t>
      </w:r>
      <w:r w:rsidRPr="00A862C8">
        <w:rPr>
          <w:rFonts w:ascii="Cambria Math" w:hAnsi="Cambria Math" w:cs="Arial"/>
          <w:color w:val="000000"/>
          <w:sz w:val="20"/>
          <w:szCs w:val="20"/>
        </w:rPr>
        <w:t>___</w:t>
      </w:r>
    </w:p>
    <w:p w14:paraId="5F22BEA7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i/>
          <w:iCs/>
          <w:color w:val="000000"/>
          <w:sz w:val="20"/>
          <w:szCs w:val="20"/>
        </w:rPr>
        <w:t>Body Systems Webquest-Library activity</w:t>
      </w:r>
    </w:p>
    <w:p w14:paraId="44A6720F" w14:textId="77777777" w:rsidR="00D277DD" w:rsidRDefault="00D277DD" w:rsidP="00A862C8">
      <w:pPr>
        <w:rPr>
          <w:rFonts w:ascii="Cambria Math" w:hAnsi="Cambria Math" w:cs="Arial"/>
          <w:b/>
          <w:bCs/>
          <w:color w:val="000000"/>
          <w:sz w:val="20"/>
          <w:szCs w:val="20"/>
        </w:rPr>
      </w:pPr>
    </w:p>
    <w:p w14:paraId="52F9027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1- Computers 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 xml:space="preserve"> 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Muscular System</w:t>
      </w:r>
    </w:p>
    <w:p w14:paraId="35E00AA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5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http://www.childrensuniversity.manchester.ac.uk/media/services/thechildrensuniversityofmanchester/flash/exercise_3_muscles.swf</w:t>
        </w:r>
      </w:hyperlink>
    </w:p>
    <w:p w14:paraId="6F05CC29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an agonist?</w:t>
      </w:r>
    </w:p>
    <w:p w14:paraId="4C7627C5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6BE0998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26F2F5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E778E72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an antagonist?</w:t>
      </w:r>
    </w:p>
    <w:p w14:paraId="6BA07896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63F1625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D414276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B9F8B7A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is it important that muscles work in pairs?</w:t>
      </w:r>
    </w:p>
    <w:p w14:paraId="02B67C4C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2DCB333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777D8D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BC75CA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39EEE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6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http://studyjams.scholastic.com/studyjams/jams/science/human-body/muscular-system.htm</w:t>
        </w:r>
      </w:hyperlink>
    </w:p>
    <w:p w14:paraId="0B8FAA94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are reflexes helpful for us?</w:t>
      </w:r>
    </w:p>
    <w:p w14:paraId="218FB740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2175D0A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FD2EF5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A3581F4" w14:textId="77777777" w:rsidR="00A862C8" w:rsidRP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Knowing the purpose of a tendon, what might happen if one is torn?</w:t>
      </w:r>
    </w:p>
    <w:p w14:paraId="11C725D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003656D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D56C28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4720DF6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68E6A6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7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http://sciencenetlinks.com/interactives/systems.html</w:t>
        </w:r>
      </w:hyperlink>
    </w:p>
    <w:p w14:paraId="00961CE3" w14:textId="77777777" w:rsidR="00A862C8" w:rsidRDefault="00A862C8" w:rsidP="00A862C8">
      <w:pPr>
        <w:pStyle w:val="ListParagraph"/>
        <w:numPr>
          <w:ilvl w:val="0"/>
          <w:numId w:val="15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Hurry! Hans needs your help! Replace his organs before it’s too late…</w:t>
      </w:r>
    </w:p>
    <w:p w14:paraId="19DEEDE9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859B507" w14:textId="77777777" w:rsidR="00A862C8" w:rsidRDefault="00A862C8" w:rsidP="00A862C8">
      <w:pPr>
        <w:pStyle w:val="ListParagraph"/>
        <w:ind w:left="740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.</w:t>
      </w:r>
    </w:p>
    <w:p w14:paraId="4482810E" w14:textId="77777777" w:rsidR="00A862C8" w:rsidRPr="00A862C8" w:rsidRDefault="00A862C8" w:rsidP="00A862C8">
      <w:pPr>
        <w:pStyle w:val="ListParagraph"/>
        <w:ind w:left="740"/>
        <w:rPr>
          <w:rFonts w:ascii="Cambria Math" w:hAnsi="Cambria Math" w:cs="Times New Roman"/>
          <w:sz w:val="20"/>
          <w:szCs w:val="20"/>
        </w:rPr>
      </w:pPr>
    </w:p>
    <w:p w14:paraId="5D9DDE6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2-Computers 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Lymphatic System</w:t>
      </w:r>
    </w:p>
    <w:p w14:paraId="0C6ABFC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8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http://lessons.e-learningforkids.org/efk/Courses/Liquid_Animation/Body_Parts/Blood/blood_object.swf</w:t>
        </w:r>
      </w:hyperlink>
    </w:p>
    <w:p w14:paraId="764C40BB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Your blood has a lot of yucky stuff. Why would puss be either yellow or white?</w:t>
      </w:r>
    </w:p>
    <w:p w14:paraId="665C476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D2C5C2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9D97D7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7B045E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075B349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shouldn’t you pop your zits?</w:t>
      </w:r>
    </w:p>
    <w:p w14:paraId="1E6BDC9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FAB4B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EF2E5B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76330C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354704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9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http://lessons.e-learningforkids.org/efk/Courses/Liquid_Animation/Body_Parts/Immune_System/immune_object.swf</w:t>
        </w:r>
      </w:hyperlink>
    </w:p>
    <w:p w14:paraId="49654AF5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does the AIDS virus do to the immune system?</w:t>
      </w:r>
    </w:p>
    <w:p w14:paraId="4DF9850D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721AB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C77B3E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73D5B1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7DC67B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D83693D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Endocrine System</w:t>
      </w:r>
    </w:p>
    <w:p w14:paraId="156924F3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hyperlink r:id="rId10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http://komonews.com/news/local/local-doctor-believes-soy-products-can-trigger-kawasaki-disease-in-children</w:t>
        </w:r>
      </w:hyperlink>
    </w:p>
    <w:p w14:paraId="7DBB454E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Kawasaki disease? What may be a contributor to the cause of this in some children?</w:t>
      </w:r>
    </w:p>
    <w:p w14:paraId="145EC909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3530FF3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497A129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0E917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39853B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bookmarkStart w:id="0" w:name="_GoBack"/>
      <w:bookmarkEnd w:id="0"/>
    </w:p>
    <w:p w14:paraId="75D0AAD5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hyperlink r:id="rId11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http://haileyzebrasome.weebly.com/diseases.html</w:t>
        </w:r>
      </w:hyperlink>
    </w:p>
    <w:p w14:paraId="6136AA48" w14:textId="77777777" w:rsidR="00A862C8" w:rsidRPr="00A862C8" w:rsidRDefault="00A862C8" w:rsidP="00A862C8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are the possible effects of a tumor on the pituitary gland?</w:t>
      </w:r>
    </w:p>
    <w:p w14:paraId="092F849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EFD848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ED2A87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2964462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9CA4B4D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 xml:space="preserve">Station 3-Computers 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Integumentary System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 xml:space="preserve">      </w:t>
      </w:r>
    </w:p>
    <w:p w14:paraId="10B7B1CD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2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https://www2.estrellamountain.edu/faculty/farabee/biobk/BioBookINTEGUSYS.html</w:t>
        </w:r>
      </w:hyperlink>
    </w:p>
    <w:p w14:paraId="722CBD5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Skin and homeostasis paragraph</w:t>
      </w:r>
    </w:p>
    <w:p w14:paraId="3969AC52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might the skin contribute to the body’s homeostasis?</w:t>
      </w:r>
      <w:r w:rsidRPr="00A862C8">
        <w:rPr>
          <w:rFonts w:ascii="Cambria Math" w:hAnsi="Cambria Math" w:cs="Arial"/>
          <w:color w:val="000000"/>
          <w:sz w:val="20"/>
          <w:szCs w:val="20"/>
        </w:rPr>
        <w:br/>
      </w:r>
    </w:p>
    <w:p w14:paraId="2604924B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86D0C2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A791EBF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39D5DA8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role does the hypothalamus play in body temperature?</w:t>
      </w:r>
    </w:p>
    <w:p w14:paraId="471EA87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E3173B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A30D379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E2DB86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B071889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If you’re lost in the desert, how much water could you possible those in a day?</w:t>
      </w:r>
    </w:p>
    <w:p w14:paraId="6A451B8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3F03F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488958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6DCC0F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DE4BA8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AD46FE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2D51CC6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Excretory System</w:t>
      </w:r>
    </w:p>
    <w:p w14:paraId="54BDB271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3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http://www.diabetes.org/diabetes-basics/gestational/what-is-gestational-diabetes.html</w:t>
        </w:r>
      </w:hyperlink>
    </w:p>
    <w:p w14:paraId="0C738314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could a mother get gestational diabetes?</w:t>
      </w:r>
    </w:p>
    <w:p w14:paraId="46784A91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FD16E47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08045D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4048E8C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DDD35F3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6A6B81BE" w14:textId="77777777" w:rsid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Times New Roman"/>
          <w:color w:val="000000"/>
          <w:sz w:val="20"/>
          <w:szCs w:val="20"/>
        </w:rPr>
        <w:t>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How can it be prevented?</w:t>
      </w:r>
    </w:p>
    <w:p w14:paraId="395D4764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4A889A5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5962C0F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1D253296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37127724" w14:textId="77777777" w:rsidR="00A862C8" w:rsidRP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5A7160F7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4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http://www.medicinenet.com/kidney_stones/article.htm</w:t>
        </w:r>
      </w:hyperlink>
    </w:p>
    <w:p w14:paraId="4AA1C91C" w14:textId="77777777" w:rsidR="00A862C8" w:rsidRPr="00A862C8" w:rsidRDefault="00A862C8" w:rsidP="00A862C8">
      <w:pPr>
        <w:pStyle w:val="ListParagraph"/>
        <w:numPr>
          <w:ilvl w:val="0"/>
          <w:numId w:val="17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are some causes of kidney stones?</w:t>
      </w:r>
    </w:p>
    <w:p w14:paraId="3BAD07CC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810E1AA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AAE3EA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9A75FD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515AC81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B879713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BBB6EF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4- Computers 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Circulatory System</w:t>
      </w:r>
    </w:p>
    <w:p w14:paraId="209C18D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5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http://lessons.e-learningforkids.org/efk/Courses/Liquid_Animation/Body_Parts/Blood/blood_object.swf</w:t>
        </w:r>
      </w:hyperlink>
    </w:p>
    <w:p w14:paraId="1F721BF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1.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Which of the parts of blood contribute to clotting?</w:t>
      </w:r>
    </w:p>
    <w:p w14:paraId="77A8ACF9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1D00B429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F0C4B5B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5B3C051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BE5D098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A804A0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6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http://www.livescience.com/11351-top-10-amazing-facts-heart.html</w:t>
        </w:r>
      </w:hyperlink>
    </w:p>
    <w:p w14:paraId="56A4130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2. List 3 of the coolest things you learned about the heart.</w:t>
      </w:r>
    </w:p>
    <w:p w14:paraId="6F7BE23D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</w:t>
      </w:r>
    </w:p>
    <w:p w14:paraId="7EA33C69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</w:t>
      </w:r>
    </w:p>
    <w:p w14:paraId="57518AE5" w14:textId="77777777" w:rsidR="00A862C8" w:rsidRPr="00A862C8" w:rsidRDefault="00A862C8" w:rsidP="00A862C8">
      <w:pPr>
        <w:ind w:firstLine="720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-    </w:t>
      </w:r>
    </w:p>
    <w:p w14:paraId="6E4A4BAE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Respiratory System</w:t>
      </w:r>
    </w:p>
    <w:p w14:paraId="33463FE8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hyperlink r:id="rId17" w:history="1">
        <w:r w:rsidRPr="00A862C8">
          <w:rPr>
            <w:rFonts w:ascii="Cambria Math" w:hAnsi="Cambria Math" w:cs="Arial"/>
            <w:color w:val="1155CC"/>
            <w:sz w:val="20"/>
            <w:szCs w:val="20"/>
            <w:u w:val="single"/>
          </w:rPr>
          <w:t>http://www.medicalnewstoday.com/articles/155580.php</w:t>
        </w:r>
      </w:hyperlink>
    </w:p>
    <w:p w14:paraId="290E7E20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2.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How might the respiratory system be affected if the Polio Virus infects a person?</w:t>
      </w:r>
    </w:p>
    <w:p w14:paraId="2C09591C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DAC4595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4F67118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D5D8B4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8B3CE72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3.</w:t>
      </w:r>
      <w:r w:rsidRPr="00A862C8">
        <w:rPr>
          <w:rFonts w:ascii="Cambria Math" w:hAnsi="Cambria Math" w:cs="Times New Roman"/>
          <w:color w:val="000000"/>
          <w:sz w:val="20"/>
          <w:szCs w:val="20"/>
        </w:rPr>
        <w:t xml:space="preserve"> 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>What technology contributed to the eradication of the polio virus from the U.S.?</w:t>
      </w:r>
    </w:p>
    <w:p w14:paraId="0503CE19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7E065105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535F390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071AD5E0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B8BA52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74C8F08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5- iPads 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Visual anatomy lite</w:t>
      </w:r>
    </w:p>
    <w:p w14:paraId="3F17FE06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Nervous System</w:t>
      </w:r>
    </w:p>
    <w:p w14:paraId="1678F709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portion of the brain allows you to plan and execute movement?</w:t>
      </w:r>
    </w:p>
    <w:p w14:paraId="39A9D95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4043DA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1BE992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3805F9FB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853EE6B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lobe of the brain processes visual images?</w:t>
      </w:r>
    </w:p>
    <w:p w14:paraId="26EE6FB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24408817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AB18E34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8A95567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the role of the frontal lobe?</w:t>
      </w:r>
    </w:p>
    <w:p w14:paraId="433E3B91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57FF9C6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99E017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DA9FDBB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3 nerves might be responsible for the pain you feel when you hit your funny bone?</w:t>
      </w:r>
    </w:p>
    <w:p w14:paraId="1D77B2D2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413EB7F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B3E2C5E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B390C0E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Which is the largest and longest nerve in the peripheral nervous system?</w:t>
      </w:r>
    </w:p>
    <w:p w14:paraId="5690633B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7C3BA8DE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7CA5612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4854A91C" w14:textId="77777777" w:rsidR="00A862C8" w:rsidRPr="00A862C8" w:rsidRDefault="00A862C8" w:rsidP="00A862C8">
      <w:pPr>
        <w:pStyle w:val="ListParagraph"/>
        <w:numPr>
          <w:ilvl w:val="0"/>
          <w:numId w:val="18"/>
        </w:numPr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The sacral nerve provides information to the central nervous system for which 4 internal organs?</w:t>
      </w:r>
    </w:p>
    <w:p w14:paraId="72E8765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5B106894" w14:textId="77777777" w:rsid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1F88DD8B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</w:p>
    <w:p w14:paraId="60A7E6ED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2452EC3D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6-iPads 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  <w:t>3D bones and organs</w:t>
      </w:r>
    </w:p>
    <w:p w14:paraId="1C3DA758" w14:textId="77777777" w:rsidR="00A862C8" w:rsidRPr="00A862C8" w:rsidRDefault="00A862C8" w:rsidP="00A862C8">
      <w:pPr>
        <w:jc w:val="center"/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         </w:t>
      </w:r>
      <w:r w:rsidRPr="00A862C8">
        <w:rPr>
          <w:rFonts w:ascii="Cambria Math" w:hAnsi="Cambria Math" w:cs="Arial"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Digestive System</w:t>
      </w:r>
    </w:p>
    <w:p w14:paraId="0449A3E1" w14:textId="77777777" w:rsidR="00A862C8" w:rsidRPr="00A862C8" w:rsidRDefault="00A862C8" w:rsidP="00A862C8">
      <w:pPr>
        <w:numPr>
          <w:ilvl w:val="0"/>
          <w:numId w:val="1"/>
        </w:numPr>
        <w:textAlignment w:val="baseline"/>
        <w:rPr>
          <w:rFonts w:ascii="Cambria Math" w:hAnsi="Cambria Math" w:cs="Arial"/>
          <w:b/>
          <w:bCs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The small intestine can be broken down into smaller sections. What is the function of the ileum?</w:t>
      </w:r>
    </w:p>
    <w:p w14:paraId="1820981A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577DB1D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21DADD1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7A2134D" w14:textId="77777777" w:rsidR="00A862C8" w:rsidRPr="00A862C8" w:rsidRDefault="00A862C8" w:rsidP="00A862C8">
      <w:pPr>
        <w:numPr>
          <w:ilvl w:val="0"/>
          <w:numId w:val="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does the stomach empty it’s contents into?</w:t>
      </w:r>
    </w:p>
    <w:p w14:paraId="7FCB4BC8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5273D8E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D713AD7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BEB242B" w14:textId="77777777" w:rsidR="00A862C8" w:rsidRPr="00A862C8" w:rsidRDefault="00A862C8" w:rsidP="00A862C8">
      <w:pPr>
        <w:numPr>
          <w:ilvl w:val="0"/>
          <w:numId w:val="3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the process of moving food through the smooth muscles of the jejunum for nutrient extraction called?</w:t>
      </w:r>
    </w:p>
    <w:p w14:paraId="46D76C33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515EAD8E" w14:textId="77777777" w:rsid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834EFF0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61E58B60" w14:textId="77777777" w:rsidR="00A862C8" w:rsidRDefault="00A862C8" w:rsidP="00A862C8">
      <w:pPr>
        <w:numPr>
          <w:ilvl w:val="0"/>
          <w:numId w:val="4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two circumstances would allow for lifting of the epiglottis to open the esophagus?</w:t>
      </w:r>
    </w:p>
    <w:p w14:paraId="3E20BCC3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08F66B58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080D506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19794104" w14:textId="77777777" w:rsidR="00A862C8" w:rsidRP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5BBFF76A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7- Skulls 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Skeletal System</w:t>
      </w:r>
    </w:p>
    <w:p w14:paraId="6E8389DA" w14:textId="77777777" w:rsidR="00A862C8" w:rsidRPr="00A862C8" w:rsidRDefault="00A862C8" w:rsidP="00A862C8">
      <w:pPr>
        <w:numPr>
          <w:ilvl w:val="0"/>
          <w:numId w:val="5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a homologous structure?</w:t>
      </w:r>
    </w:p>
    <w:p w14:paraId="474C630F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588121D2" w14:textId="77777777" w:rsidR="00A862C8" w:rsidRPr="00A862C8" w:rsidRDefault="00A862C8" w:rsidP="00A862C8">
      <w:pPr>
        <w:numPr>
          <w:ilvl w:val="0"/>
          <w:numId w:val="6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could these skulls be considered homologous structures?</w:t>
      </w:r>
    </w:p>
    <w:p w14:paraId="6CFB5A4A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01C3C365" w14:textId="77777777" w:rsidR="00A862C8" w:rsidRPr="00A862C8" w:rsidRDefault="00A862C8" w:rsidP="00A862C8">
      <w:pPr>
        <w:numPr>
          <w:ilvl w:val="0"/>
          <w:numId w:val="7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Choose one skull to compare with a human skull. Fill out the table below:</w:t>
      </w:r>
    </w:p>
    <w:p w14:paraId="4E2BAC91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86"/>
      </w:tblGrid>
      <w:tr w:rsidR="00A862C8" w:rsidRPr="00A862C8" w14:paraId="23D22C1E" w14:textId="77777777" w:rsidTr="00A862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81D54" w14:textId="77777777" w:rsidR="00A862C8" w:rsidRPr="00A862C8" w:rsidRDefault="00A862C8" w:rsidP="00A862C8">
            <w:pPr>
              <w:rPr>
                <w:rFonts w:ascii="Cambria Math" w:hAnsi="Cambria Math" w:cs="Times New Roman"/>
                <w:sz w:val="20"/>
                <w:szCs w:val="20"/>
              </w:rPr>
            </w:pPr>
            <w:r w:rsidRPr="00A862C8">
              <w:rPr>
                <w:rFonts w:ascii="Cambria Math" w:hAnsi="Cambria Math" w:cs="Arial"/>
                <w:color w:val="000000"/>
                <w:sz w:val="20"/>
                <w:szCs w:val="20"/>
              </w:rPr>
              <w:t>Differences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A0A84" w14:textId="77777777" w:rsidR="00A862C8" w:rsidRPr="00A862C8" w:rsidRDefault="00A862C8" w:rsidP="00A862C8">
            <w:pPr>
              <w:rPr>
                <w:rFonts w:ascii="Cambria Math" w:hAnsi="Cambria Math" w:cs="Times New Roman"/>
                <w:sz w:val="20"/>
                <w:szCs w:val="20"/>
              </w:rPr>
            </w:pPr>
            <w:r w:rsidRPr="00A862C8">
              <w:rPr>
                <w:rFonts w:ascii="Cambria Math" w:hAnsi="Cambria Math" w:cs="Arial"/>
                <w:color w:val="000000"/>
                <w:sz w:val="20"/>
                <w:szCs w:val="20"/>
              </w:rPr>
              <w:t>Similarities</w:t>
            </w:r>
          </w:p>
        </w:tc>
      </w:tr>
      <w:tr w:rsidR="00A862C8" w:rsidRPr="00A862C8" w14:paraId="205D267E" w14:textId="77777777" w:rsidTr="00A862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33D49" w14:textId="77777777" w:rsidR="00A862C8" w:rsidRPr="00A862C8" w:rsidRDefault="00A862C8" w:rsidP="00A862C8">
            <w:pPr>
              <w:rPr>
                <w:rFonts w:ascii="Cambria Math" w:eastAsia="Times New Roman" w:hAnsi="Cambria Math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2F0D0" w14:textId="77777777" w:rsidR="00A862C8" w:rsidRPr="00A862C8" w:rsidRDefault="00A862C8" w:rsidP="00A862C8">
            <w:pPr>
              <w:spacing w:after="240"/>
              <w:rPr>
                <w:rFonts w:ascii="Cambria Math" w:eastAsia="Times New Roman" w:hAnsi="Cambria Math" w:cs="Times New Roman"/>
                <w:sz w:val="20"/>
                <w:szCs w:val="20"/>
              </w:rPr>
            </w:pP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  <w:r w:rsidRPr="00A862C8">
              <w:rPr>
                <w:rFonts w:ascii="Cambria Math" w:eastAsia="Times New Roman" w:hAnsi="Cambria Math" w:cs="Times New Roman"/>
                <w:sz w:val="20"/>
                <w:szCs w:val="20"/>
              </w:rPr>
              <w:br/>
            </w:r>
          </w:p>
        </w:tc>
      </w:tr>
    </w:tbl>
    <w:p w14:paraId="309A7BD4" w14:textId="77777777" w:rsidR="00A862C8" w:rsidRPr="00A862C8" w:rsidRDefault="00A862C8" w:rsidP="00A862C8">
      <w:pPr>
        <w:rPr>
          <w:rFonts w:ascii="Cambria Math" w:eastAsia="Times New Roman" w:hAnsi="Cambria Math" w:cs="Times New Roman"/>
          <w:sz w:val="20"/>
          <w:szCs w:val="20"/>
        </w:rPr>
      </w:pPr>
    </w:p>
    <w:p w14:paraId="318D3581" w14:textId="77777777" w:rsidR="00A862C8" w:rsidRPr="00A862C8" w:rsidRDefault="00A862C8" w:rsidP="00A862C8">
      <w:pPr>
        <w:numPr>
          <w:ilvl w:val="0"/>
          <w:numId w:val="8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would cause these skulls to evolve different features?</w:t>
      </w:r>
    </w:p>
    <w:p w14:paraId="114A6644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6E41EE5B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726206FA" w14:textId="77777777" w:rsidR="00A862C8" w:rsidRPr="00A862C8" w:rsidRDefault="00A862C8" w:rsidP="00A862C8">
      <w:pPr>
        <w:numPr>
          <w:ilvl w:val="0"/>
          <w:numId w:val="9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Why would some of the features need to be the same?</w:t>
      </w:r>
    </w:p>
    <w:p w14:paraId="35B290A5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1E63CC1B" w14:textId="77777777" w:rsid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7599EA31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2CBA5775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>Station 8- Articles                       </w:t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</w:rPr>
        <w:tab/>
      </w:r>
      <w:r w:rsidRPr="00A862C8">
        <w:rPr>
          <w:rFonts w:ascii="Cambria Math" w:hAnsi="Cambria Math" w:cs="Arial"/>
          <w:b/>
          <w:bCs/>
          <w:color w:val="000000"/>
          <w:sz w:val="20"/>
          <w:szCs w:val="20"/>
          <w:u w:val="single"/>
        </w:rPr>
        <w:t>Reproductive System</w:t>
      </w:r>
    </w:p>
    <w:p w14:paraId="03B9EE83" w14:textId="77777777" w:rsidR="00A862C8" w:rsidRDefault="00A862C8" w:rsidP="00A862C8">
      <w:pPr>
        <w:rPr>
          <w:rFonts w:ascii="Cambria Math" w:hAnsi="Cambria Math" w:cs="Arial"/>
          <w:color w:val="000000"/>
          <w:sz w:val="20"/>
          <w:szCs w:val="20"/>
        </w:rPr>
      </w:pPr>
    </w:p>
    <w:p w14:paraId="0EFFC440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IVF:</w:t>
      </w:r>
    </w:p>
    <w:p w14:paraId="0518889F" w14:textId="77777777" w:rsidR="00A862C8" w:rsidRDefault="00A862C8" w:rsidP="00A862C8">
      <w:pPr>
        <w:numPr>
          <w:ilvl w:val="0"/>
          <w:numId w:val="10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What is IVF?</w:t>
      </w:r>
    </w:p>
    <w:p w14:paraId="193DE62D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6B3F87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71505FFF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337FA742" w14:textId="77777777" w:rsidR="00A862C8" w:rsidRPr="00A862C8" w:rsidRDefault="00A862C8" w:rsidP="00A862C8">
      <w:pPr>
        <w:numPr>
          <w:ilvl w:val="0"/>
          <w:numId w:val="10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Think about how the techniques of IVF were developed and the potential they have for future discovery. What possible practices could develop using the same technologies?</w:t>
      </w:r>
    </w:p>
    <w:p w14:paraId="43405EED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  <w:r w:rsidRPr="00A862C8">
        <w:rPr>
          <w:rFonts w:ascii="Cambria Math" w:eastAsia="Times New Roman" w:hAnsi="Cambria Math" w:cs="Times New Roman"/>
          <w:sz w:val="20"/>
          <w:szCs w:val="20"/>
        </w:rPr>
        <w:br/>
      </w:r>
    </w:p>
    <w:p w14:paraId="17867CAC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Three-Parent IVF:</w:t>
      </w:r>
    </w:p>
    <w:p w14:paraId="1D698C68" w14:textId="77777777" w:rsidR="00A862C8" w:rsidRDefault="00A862C8" w:rsidP="00A862C8">
      <w:pPr>
        <w:numPr>
          <w:ilvl w:val="0"/>
          <w:numId w:val="1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is it possible for a baby to have 3 parents?</w:t>
      </w:r>
    </w:p>
    <w:p w14:paraId="753C34E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21C6EB9F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6749FAEA" w14:textId="77777777" w:rsidR="00A862C8" w:rsidRDefault="00A862C8" w:rsidP="00A862C8">
      <w:pPr>
        <w:textAlignment w:val="baseline"/>
        <w:rPr>
          <w:rFonts w:ascii="Cambria Math" w:hAnsi="Cambria Math" w:cs="Arial"/>
          <w:color w:val="000000"/>
          <w:sz w:val="20"/>
          <w:szCs w:val="20"/>
        </w:rPr>
      </w:pPr>
    </w:p>
    <w:p w14:paraId="1C2BE024" w14:textId="77777777" w:rsidR="00A862C8" w:rsidRPr="00A862C8" w:rsidRDefault="00A862C8" w:rsidP="00A862C8">
      <w:pPr>
        <w:numPr>
          <w:ilvl w:val="0"/>
          <w:numId w:val="12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In a baby conceived the old fashioned way, whose DNA is in the mitochondria?</w:t>
      </w:r>
    </w:p>
    <w:p w14:paraId="5A428597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450BDAC1" w14:textId="77777777" w:rsidR="00A862C8" w:rsidRPr="00A862C8" w:rsidRDefault="00A862C8" w:rsidP="00A862C8">
      <w:pPr>
        <w:rPr>
          <w:rFonts w:ascii="Cambria Math" w:hAnsi="Cambria Math" w:cs="Times New Roman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 xml:space="preserve">Diagrams: </w:t>
      </w:r>
    </w:p>
    <w:p w14:paraId="72D40357" w14:textId="77777777" w:rsidR="00A862C8" w:rsidRPr="00A862C8" w:rsidRDefault="00A862C8" w:rsidP="00A862C8">
      <w:pPr>
        <w:numPr>
          <w:ilvl w:val="0"/>
          <w:numId w:val="14"/>
        </w:numPr>
        <w:textAlignment w:val="baseline"/>
        <w:rPr>
          <w:rFonts w:ascii="Cambria Math" w:hAnsi="Cambria Math" w:cs="Arial"/>
          <w:color w:val="000000"/>
          <w:sz w:val="20"/>
          <w:szCs w:val="20"/>
        </w:rPr>
      </w:pPr>
      <w:r w:rsidRPr="00A862C8">
        <w:rPr>
          <w:rFonts w:ascii="Cambria Math" w:hAnsi="Cambria Math" w:cs="Arial"/>
          <w:color w:val="000000"/>
          <w:sz w:val="20"/>
          <w:szCs w:val="20"/>
        </w:rPr>
        <w:t>How are the male and female reproductive systems similar? What organs have similar structure/function?</w:t>
      </w:r>
    </w:p>
    <w:p w14:paraId="4A9109A8" w14:textId="77777777" w:rsidR="00A862C8" w:rsidRPr="00A862C8" w:rsidRDefault="00A862C8" w:rsidP="00A862C8">
      <w:pPr>
        <w:spacing w:after="240"/>
        <w:rPr>
          <w:rFonts w:ascii="Cambria Math" w:eastAsia="Times New Roman" w:hAnsi="Cambria Math" w:cs="Times New Roman"/>
          <w:sz w:val="20"/>
          <w:szCs w:val="20"/>
        </w:rPr>
      </w:pPr>
    </w:p>
    <w:p w14:paraId="392C3EFC" w14:textId="77777777" w:rsidR="00C2726E" w:rsidRPr="00A862C8" w:rsidRDefault="00D277DD">
      <w:pPr>
        <w:rPr>
          <w:rFonts w:ascii="Cambria Math" w:hAnsi="Cambria Math"/>
          <w:sz w:val="20"/>
          <w:szCs w:val="20"/>
        </w:rPr>
      </w:pPr>
    </w:p>
    <w:sectPr w:rsidR="00C2726E" w:rsidRPr="00A862C8" w:rsidSect="00A86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C3F"/>
    <w:multiLevelType w:val="hybridMultilevel"/>
    <w:tmpl w:val="AA7275C0"/>
    <w:lvl w:ilvl="0" w:tplc="E11EE9B0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F04A3"/>
    <w:multiLevelType w:val="multilevel"/>
    <w:tmpl w:val="2EC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E5B17"/>
    <w:multiLevelType w:val="multilevel"/>
    <w:tmpl w:val="8F540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0119"/>
    <w:multiLevelType w:val="multilevel"/>
    <w:tmpl w:val="78C0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96F14"/>
    <w:multiLevelType w:val="hybridMultilevel"/>
    <w:tmpl w:val="75A495A6"/>
    <w:lvl w:ilvl="0" w:tplc="5FCA26B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3DB9"/>
    <w:multiLevelType w:val="hybridMultilevel"/>
    <w:tmpl w:val="C1C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479"/>
    <w:multiLevelType w:val="multilevel"/>
    <w:tmpl w:val="D9E0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04A9A"/>
    <w:multiLevelType w:val="multilevel"/>
    <w:tmpl w:val="7C94A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F4901"/>
    <w:multiLevelType w:val="multilevel"/>
    <w:tmpl w:val="FF54E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00648"/>
    <w:multiLevelType w:val="multilevel"/>
    <w:tmpl w:val="59F8D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C21B9"/>
    <w:multiLevelType w:val="multilevel"/>
    <w:tmpl w:val="B7A8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731A"/>
    <w:multiLevelType w:val="multilevel"/>
    <w:tmpl w:val="D458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448A9"/>
    <w:multiLevelType w:val="multilevel"/>
    <w:tmpl w:val="607E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26B21"/>
    <w:multiLevelType w:val="hybridMultilevel"/>
    <w:tmpl w:val="D234AE9C"/>
    <w:lvl w:ilvl="0" w:tplc="A7FE24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6281F"/>
    <w:multiLevelType w:val="multilevel"/>
    <w:tmpl w:val="D8D26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D233B"/>
    <w:multiLevelType w:val="multilevel"/>
    <w:tmpl w:val="68B20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2469C"/>
    <w:multiLevelType w:val="multilevel"/>
    <w:tmpl w:val="1BF60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D2645"/>
    <w:multiLevelType w:val="multilevel"/>
    <w:tmpl w:val="9BF80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8"/>
    <w:rsid w:val="00051796"/>
    <w:rsid w:val="009B4075"/>
    <w:rsid w:val="00A862C8"/>
    <w:rsid w:val="00D277DD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B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2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862C8"/>
  </w:style>
  <w:style w:type="character" w:styleId="Hyperlink">
    <w:name w:val="Hyperlink"/>
    <w:basedOn w:val="DefaultParagraphFont"/>
    <w:uiPriority w:val="99"/>
    <w:semiHidden/>
    <w:unhideWhenUsed/>
    <w:rsid w:val="00A86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ileyzebrasome.weebly.com/diseases.html" TargetMode="External"/><Relationship Id="rId12" Type="http://schemas.openxmlformats.org/officeDocument/2006/relationships/hyperlink" Target="https://www2.estrellamountain.edu/faculty/farabee/biobk/BioBookINTEGUSYS.html" TargetMode="External"/><Relationship Id="rId13" Type="http://schemas.openxmlformats.org/officeDocument/2006/relationships/hyperlink" Target="http://www.diabetes.org/diabetes-basics/gestational/what-is-gestational-diabetes.html" TargetMode="External"/><Relationship Id="rId14" Type="http://schemas.openxmlformats.org/officeDocument/2006/relationships/hyperlink" Target="http://www.medicinenet.com/kidney_stones/article.htm" TargetMode="External"/><Relationship Id="rId15" Type="http://schemas.openxmlformats.org/officeDocument/2006/relationships/hyperlink" Target="http://lessons.e-learningforkids.org/efk/Courses/Liquid_Animation/Body_Parts/Blood/blood_object.swf" TargetMode="External"/><Relationship Id="rId16" Type="http://schemas.openxmlformats.org/officeDocument/2006/relationships/hyperlink" Target="http://www.livescience.com/11351-top-10-amazing-facts-heart.html" TargetMode="External"/><Relationship Id="rId17" Type="http://schemas.openxmlformats.org/officeDocument/2006/relationships/hyperlink" Target="http://www.medicalnewstoday.com/articles/155580.ph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ldrensuniversity.manchester.ac.uk/media/services/thechildrensuniversityofmanchester/flash/exercise_3_muscles.swf" TargetMode="External"/><Relationship Id="rId6" Type="http://schemas.openxmlformats.org/officeDocument/2006/relationships/hyperlink" Target="http://studyjams.scholastic.com/studyjams/jams/science/human-body/muscular-system.htm" TargetMode="External"/><Relationship Id="rId7" Type="http://schemas.openxmlformats.org/officeDocument/2006/relationships/hyperlink" Target="http://sciencenetlinks.com/interactives/systems.html" TargetMode="External"/><Relationship Id="rId8" Type="http://schemas.openxmlformats.org/officeDocument/2006/relationships/hyperlink" Target="http://lessons.e-learningforkids.org/efk/Courses/Liquid_Animation/Body_Parts/Blood/blood_object.swf" TargetMode="External"/><Relationship Id="rId9" Type="http://schemas.openxmlformats.org/officeDocument/2006/relationships/hyperlink" Target="http://lessons.e-learningforkids.org/efk/Courses/Liquid_Animation/Body_Parts/Immune_System/immune_object.swf" TargetMode="External"/><Relationship Id="rId10" Type="http://schemas.openxmlformats.org/officeDocument/2006/relationships/hyperlink" Target="http://komonews.com/news/local/local-doctor-believes-soy-products-can-trigger-kawasaki-disease-in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878</Words>
  <Characters>5005</Characters>
  <Application>Microsoft Macintosh Word</Application>
  <DocSecurity>0</DocSecurity>
  <Lines>41</Lines>
  <Paragraphs>11</Paragraphs>
  <ScaleCrop>false</ScaleCrop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2016-12-21T19:42:00Z</dcterms:created>
  <dcterms:modified xsi:type="dcterms:W3CDTF">2016-12-21T19:50:00Z</dcterms:modified>
</cp:coreProperties>
</file>