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6C5F" w14:textId="77777777" w:rsidR="00C2726E" w:rsidRPr="00425CC1" w:rsidRDefault="00355FB9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Amazing Cells</w:t>
      </w:r>
    </w:p>
    <w:p w14:paraId="58E65F64" w14:textId="77777777" w:rsidR="00355FB9" w:rsidRPr="00425CC1" w:rsidRDefault="00355FB9">
      <w:pPr>
        <w:rPr>
          <w:rFonts w:ascii="Cambria" w:hAnsi="Cambria"/>
          <w:sz w:val="20"/>
          <w:szCs w:val="20"/>
        </w:rPr>
      </w:pPr>
    </w:p>
    <w:p w14:paraId="18E658DF" w14:textId="77777777" w:rsidR="00355FB9" w:rsidRPr="00425CC1" w:rsidRDefault="00355FB9" w:rsidP="00355FB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Write down at least 3 observations about what cells look like from the “Inner Life of the Cell” video. Include at least one new thing that you learned</w:t>
      </w:r>
    </w:p>
    <w:p w14:paraId="57EC18CF" w14:textId="77777777" w:rsidR="00355FB9" w:rsidRDefault="00355FB9" w:rsidP="00355FB9">
      <w:pPr>
        <w:rPr>
          <w:rFonts w:ascii="Cambria" w:hAnsi="Cambria"/>
          <w:sz w:val="20"/>
          <w:szCs w:val="20"/>
        </w:rPr>
      </w:pPr>
    </w:p>
    <w:p w14:paraId="1780A713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3D9650A1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4AA00A54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78B90A2F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6DC8ACD3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469B0F51" w14:textId="77777777" w:rsidR="00425CC1" w:rsidRPr="00425CC1" w:rsidRDefault="00425CC1" w:rsidP="00355FB9">
      <w:pPr>
        <w:rPr>
          <w:rFonts w:ascii="Cambria" w:hAnsi="Cambria"/>
          <w:sz w:val="20"/>
          <w:szCs w:val="20"/>
        </w:rPr>
      </w:pPr>
    </w:p>
    <w:p w14:paraId="45A76939" w14:textId="77777777" w:rsidR="00355FB9" w:rsidRPr="00425CC1" w:rsidRDefault="00355FB9" w:rsidP="00355FB9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Go to the following link: http://learn.genetics.utah.edu/content/cells</w:t>
      </w:r>
    </w:p>
    <w:p w14:paraId="427C7E88" w14:textId="77777777" w:rsidR="00355FB9" w:rsidRPr="00425CC1" w:rsidRDefault="00355FB9" w:rsidP="00355FB9">
      <w:pPr>
        <w:rPr>
          <w:rFonts w:ascii="Cambria" w:hAnsi="Cambria"/>
          <w:sz w:val="20"/>
          <w:szCs w:val="20"/>
        </w:rPr>
      </w:pPr>
    </w:p>
    <w:p w14:paraId="3D0F048B" w14:textId="77777777" w:rsidR="00355FB9" w:rsidRPr="00425CC1" w:rsidRDefault="00355FB9" w:rsidP="00355FB9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Go to the “Inside a Cell” interactive.</w:t>
      </w:r>
    </w:p>
    <w:p w14:paraId="042E19DF" w14:textId="77777777" w:rsidR="00355FB9" w:rsidRDefault="00355FB9" w:rsidP="00355FB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In the Cytoskeleton - what are vesicles?</w:t>
      </w:r>
    </w:p>
    <w:p w14:paraId="77A33D86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4C7C42C0" w14:textId="77777777" w:rsidR="00355FB9" w:rsidRDefault="00355FB9" w:rsidP="00355FB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Why </w:t>
      </w:r>
      <w:proofErr w:type="gramStart"/>
      <w:r w:rsidRPr="00425CC1">
        <w:rPr>
          <w:rFonts w:ascii="Cambria" w:hAnsi="Cambria"/>
          <w:sz w:val="20"/>
          <w:szCs w:val="20"/>
        </w:rPr>
        <w:t>does</w:t>
      </w:r>
      <w:proofErr w:type="gramEnd"/>
      <w:r w:rsidRPr="00425CC1">
        <w:rPr>
          <w:rFonts w:ascii="Cambria" w:hAnsi="Cambria"/>
          <w:sz w:val="20"/>
          <w:szCs w:val="20"/>
        </w:rPr>
        <w:t xml:space="preserve"> the mitochondria have those frequent bursts of light?</w:t>
      </w:r>
    </w:p>
    <w:p w14:paraId="5619B05E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328FE037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54995E31" w14:textId="77777777" w:rsidR="00355FB9" w:rsidRDefault="00355FB9" w:rsidP="00355FB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What is unique about the Mitochondria’s DNA?</w:t>
      </w:r>
    </w:p>
    <w:p w14:paraId="1ABF7131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3D663426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14EB7D5C" w14:textId="77777777" w:rsidR="00355FB9" w:rsidRDefault="00355FB9" w:rsidP="00355FB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Why does the Endoplasmic Reticulum need a large surface area?</w:t>
      </w:r>
    </w:p>
    <w:p w14:paraId="2934E6F3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6D8CB86A" w14:textId="77777777" w:rsidR="00355FB9" w:rsidRPr="00425CC1" w:rsidRDefault="00355FB9" w:rsidP="00355FB9">
      <w:pPr>
        <w:rPr>
          <w:rFonts w:ascii="Cambria" w:hAnsi="Cambria"/>
          <w:sz w:val="20"/>
          <w:szCs w:val="20"/>
        </w:rPr>
      </w:pPr>
    </w:p>
    <w:p w14:paraId="4A8BA6EE" w14:textId="77777777" w:rsidR="00355FB9" w:rsidRPr="00425CC1" w:rsidRDefault="00355FB9" w:rsidP="00355FB9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Watch the “Fight or Flight” video. </w:t>
      </w:r>
    </w:p>
    <w:p w14:paraId="6A8FCC01" w14:textId="77777777" w:rsidR="00355FB9" w:rsidRPr="00425CC1" w:rsidRDefault="00355FB9" w:rsidP="00355FB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What are 3 effects of the Fight or Flight Response in your body. </w:t>
      </w:r>
    </w:p>
    <w:p w14:paraId="29923082" w14:textId="77777777" w:rsidR="00355FB9" w:rsidRDefault="00355FB9" w:rsidP="00355FB9">
      <w:pPr>
        <w:rPr>
          <w:rFonts w:ascii="Cambria" w:hAnsi="Cambria"/>
          <w:sz w:val="20"/>
          <w:szCs w:val="20"/>
        </w:rPr>
      </w:pPr>
    </w:p>
    <w:p w14:paraId="685BC583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23B52E13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78B54F90" w14:textId="77777777" w:rsidR="00425CC1" w:rsidRDefault="00425CC1" w:rsidP="00355FB9">
      <w:pPr>
        <w:rPr>
          <w:rFonts w:ascii="Cambria" w:hAnsi="Cambria"/>
          <w:sz w:val="20"/>
          <w:szCs w:val="20"/>
        </w:rPr>
      </w:pPr>
    </w:p>
    <w:p w14:paraId="5EBA3E26" w14:textId="77777777" w:rsidR="00425CC1" w:rsidRPr="00425CC1" w:rsidRDefault="00425CC1" w:rsidP="00355FB9">
      <w:pPr>
        <w:rPr>
          <w:rFonts w:ascii="Cambria" w:hAnsi="Cambria"/>
          <w:sz w:val="20"/>
          <w:szCs w:val="20"/>
        </w:rPr>
      </w:pPr>
    </w:p>
    <w:p w14:paraId="29EF14F1" w14:textId="77777777" w:rsidR="000907C4" w:rsidRPr="00425CC1" w:rsidRDefault="00355FB9" w:rsidP="00355FB9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Go to the “Dropping Signals” Interactive. </w:t>
      </w:r>
    </w:p>
    <w:p w14:paraId="540332EC" w14:textId="77777777" w:rsidR="000907C4" w:rsidRPr="00425CC1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Record the effect of each stimulus on Leaf Parenchyma, Muscle, and Cancer cells. 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6"/>
      </w:tblGrid>
      <w:tr w:rsidR="00425CC1" w:rsidRPr="00425CC1" w14:paraId="3730438F" w14:textId="77777777" w:rsidTr="00425CC1">
        <w:trPr>
          <w:trHeight w:val="564"/>
        </w:trPr>
        <w:tc>
          <w:tcPr>
            <w:tcW w:w="2216" w:type="dxa"/>
          </w:tcPr>
          <w:p w14:paraId="19C56B9E" w14:textId="77777777" w:rsidR="000907C4" w:rsidRPr="00425CC1" w:rsidRDefault="000907C4" w:rsidP="00355F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5CC1">
              <w:rPr>
                <w:rFonts w:ascii="Cambria" w:hAnsi="Cambria"/>
                <w:b/>
                <w:sz w:val="20"/>
                <w:szCs w:val="20"/>
              </w:rPr>
              <w:t>Type of Cell</w:t>
            </w:r>
          </w:p>
        </w:tc>
        <w:tc>
          <w:tcPr>
            <w:tcW w:w="2216" w:type="dxa"/>
          </w:tcPr>
          <w:p w14:paraId="45BE44BF" w14:textId="77777777" w:rsidR="000907C4" w:rsidRPr="00425CC1" w:rsidRDefault="000907C4" w:rsidP="00355F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5CC1">
              <w:rPr>
                <w:rFonts w:ascii="Cambria" w:hAnsi="Cambria"/>
                <w:b/>
                <w:sz w:val="20"/>
                <w:szCs w:val="20"/>
              </w:rPr>
              <w:t>Light</w:t>
            </w:r>
          </w:p>
        </w:tc>
        <w:tc>
          <w:tcPr>
            <w:tcW w:w="2216" w:type="dxa"/>
          </w:tcPr>
          <w:p w14:paraId="2F601DA4" w14:textId="77777777" w:rsidR="000907C4" w:rsidRPr="00425CC1" w:rsidRDefault="000907C4" w:rsidP="00355F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5CC1">
              <w:rPr>
                <w:rFonts w:ascii="Cambria" w:hAnsi="Cambria"/>
                <w:b/>
                <w:sz w:val="20"/>
                <w:szCs w:val="20"/>
              </w:rPr>
              <w:t>Nitric Oxide</w:t>
            </w:r>
          </w:p>
        </w:tc>
        <w:tc>
          <w:tcPr>
            <w:tcW w:w="2216" w:type="dxa"/>
          </w:tcPr>
          <w:p w14:paraId="155DF6A5" w14:textId="77777777" w:rsidR="000907C4" w:rsidRPr="00425CC1" w:rsidRDefault="000907C4" w:rsidP="00355F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5CC1">
              <w:rPr>
                <w:rFonts w:ascii="Cambria" w:hAnsi="Cambria"/>
                <w:b/>
                <w:sz w:val="20"/>
                <w:szCs w:val="20"/>
              </w:rPr>
              <w:t>Cytokine/GF</w:t>
            </w:r>
          </w:p>
        </w:tc>
        <w:tc>
          <w:tcPr>
            <w:tcW w:w="2216" w:type="dxa"/>
          </w:tcPr>
          <w:p w14:paraId="50CBD827" w14:textId="77777777" w:rsidR="000907C4" w:rsidRPr="00425CC1" w:rsidRDefault="000907C4" w:rsidP="00355F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5CC1">
              <w:rPr>
                <w:rFonts w:ascii="Cambria" w:hAnsi="Cambria"/>
                <w:b/>
                <w:sz w:val="20"/>
                <w:szCs w:val="20"/>
              </w:rPr>
              <w:t>Hormones</w:t>
            </w:r>
          </w:p>
        </w:tc>
      </w:tr>
      <w:tr w:rsidR="00425CC1" w:rsidRPr="00425CC1" w14:paraId="7D9D20FF" w14:textId="77777777" w:rsidTr="00425CC1">
        <w:trPr>
          <w:trHeight w:val="564"/>
        </w:trPr>
        <w:tc>
          <w:tcPr>
            <w:tcW w:w="2216" w:type="dxa"/>
          </w:tcPr>
          <w:p w14:paraId="519C944C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  <w:r w:rsidRPr="00425CC1">
              <w:rPr>
                <w:rFonts w:ascii="Cambria" w:hAnsi="Cambria"/>
                <w:sz w:val="20"/>
                <w:szCs w:val="20"/>
              </w:rPr>
              <w:t>Leaf Parenchyma</w:t>
            </w:r>
          </w:p>
        </w:tc>
        <w:tc>
          <w:tcPr>
            <w:tcW w:w="2216" w:type="dxa"/>
          </w:tcPr>
          <w:p w14:paraId="7EF20F28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273C72C9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50C493B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3624FD3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5CC1" w:rsidRPr="00425CC1" w14:paraId="61E140AA" w14:textId="77777777" w:rsidTr="00425CC1">
        <w:trPr>
          <w:trHeight w:val="564"/>
        </w:trPr>
        <w:tc>
          <w:tcPr>
            <w:tcW w:w="2216" w:type="dxa"/>
          </w:tcPr>
          <w:p w14:paraId="1007E48E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  <w:r w:rsidRPr="00425CC1">
              <w:rPr>
                <w:rFonts w:ascii="Cambria" w:hAnsi="Cambria"/>
                <w:sz w:val="20"/>
                <w:szCs w:val="20"/>
              </w:rPr>
              <w:t xml:space="preserve">Muscle </w:t>
            </w:r>
          </w:p>
        </w:tc>
        <w:tc>
          <w:tcPr>
            <w:tcW w:w="2216" w:type="dxa"/>
          </w:tcPr>
          <w:p w14:paraId="19D7D043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075D686B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257B8EB0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101DCA29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5CC1" w:rsidRPr="00425CC1" w14:paraId="2468F880" w14:textId="77777777" w:rsidTr="00425CC1">
        <w:trPr>
          <w:trHeight w:val="565"/>
        </w:trPr>
        <w:tc>
          <w:tcPr>
            <w:tcW w:w="2216" w:type="dxa"/>
          </w:tcPr>
          <w:p w14:paraId="197A9553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  <w:r w:rsidRPr="00425CC1">
              <w:rPr>
                <w:rFonts w:ascii="Cambria" w:hAnsi="Cambria"/>
                <w:sz w:val="20"/>
                <w:szCs w:val="20"/>
              </w:rPr>
              <w:t>Cancer</w:t>
            </w:r>
          </w:p>
        </w:tc>
        <w:tc>
          <w:tcPr>
            <w:tcW w:w="2216" w:type="dxa"/>
          </w:tcPr>
          <w:p w14:paraId="0EBF4348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A84E87D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7D7DA41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6EDCB718" w14:textId="77777777" w:rsidR="000907C4" w:rsidRPr="00425CC1" w:rsidRDefault="000907C4" w:rsidP="00355FB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A1205D0" w14:textId="77777777" w:rsidR="00355FB9" w:rsidRPr="00425CC1" w:rsidRDefault="00355FB9" w:rsidP="00355FB9">
      <w:pPr>
        <w:rPr>
          <w:rFonts w:ascii="Cambria" w:hAnsi="Cambria"/>
          <w:sz w:val="20"/>
          <w:szCs w:val="20"/>
        </w:rPr>
      </w:pPr>
    </w:p>
    <w:p w14:paraId="5075E90F" w14:textId="77777777" w:rsidR="000907C4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How could this information be used to treat cancer?</w:t>
      </w:r>
    </w:p>
    <w:p w14:paraId="567ABEE3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3DF9ED85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3819E61A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549D44AB" w14:textId="77777777" w:rsidR="000907C4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Would any of these treatments affect your other cells (not just the cancerous cells)?</w:t>
      </w:r>
    </w:p>
    <w:p w14:paraId="30602A11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743A8EC3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0583BEB6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p w14:paraId="2A3806F0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Click on the “Endosymbiotic Theory.”</w:t>
      </w:r>
    </w:p>
    <w:p w14:paraId="426EEF38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p w14:paraId="34DBFC81" w14:textId="77777777" w:rsidR="000907C4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What do you think a theory is? Describe in your OWN words.</w:t>
      </w:r>
    </w:p>
    <w:p w14:paraId="7672AD70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287493F4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1B5CD1A2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52E2ED19" w14:textId="77777777" w:rsidR="000907C4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What is the definition of a theory in science? </w:t>
      </w:r>
    </w:p>
    <w:p w14:paraId="66AEA93A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559F0B68" w14:textId="77777777" w:rsidR="000907C4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lastRenderedPageBreak/>
        <w:t xml:space="preserve">What are </w:t>
      </w:r>
      <w:proofErr w:type="spellStart"/>
      <w:r w:rsidRPr="00425CC1">
        <w:rPr>
          <w:rFonts w:ascii="Cambria" w:hAnsi="Cambria"/>
          <w:sz w:val="20"/>
          <w:szCs w:val="20"/>
        </w:rPr>
        <w:t>archea</w:t>
      </w:r>
      <w:proofErr w:type="spellEnd"/>
      <w:r w:rsidRPr="00425CC1">
        <w:rPr>
          <w:rFonts w:ascii="Cambria" w:hAnsi="Cambria"/>
          <w:sz w:val="20"/>
          <w:szCs w:val="20"/>
        </w:rPr>
        <w:t>?</w:t>
      </w:r>
    </w:p>
    <w:p w14:paraId="51857FDA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0986BDB1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1127ED92" w14:textId="77777777" w:rsidR="000907C4" w:rsidRDefault="000907C4" w:rsidP="000907C4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 xml:space="preserve">Summarize the Endosymbiotic Theory in your own words. </w:t>
      </w:r>
    </w:p>
    <w:p w14:paraId="43D1AB58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5DA71660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6E123EAF" w14:textId="77777777" w:rsidR="00425CC1" w:rsidRDefault="00425CC1" w:rsidP="00425CC1">
      <w:pPr>
        <w:rPr>
          <w:rFonts w:ascii="Cambria" w:hAnsi="Cambria"/>
          <w:sz w:val="20"/>
          <w:szCs w:val="20"/>
        </w:rPr>
      </w:pPr>
    </w:p>
    <w:p w14:paraId="4CFBA94C" w14:textId="77777777" w:rsidR="00425CC1" w:rsidRPr="00425CC1" w:rsidRDefault="00425CC1" w:rsidP="00425CC1">
      <w:pPr>
        <w:rPr>
          <w:rFonts w:ascii="Cambria" w:hAnsi="Cambria"/>
          <w:sz w:val="20"/>
          <w:szCs w:val="20"/>
        </w:rPr>
      </w:pPr>
    </w:p>
    <w:p w14:paraId="6D9AADD6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p w14:paraId="620BD3CA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Go to “Real Cell Videos”</w:t>
      </w:r>
    </w:p>
    <w:p w14:paraId="7AC8DFB2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p w14:paraId="073A9E69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  <w:r w:rsidRPr="00425CC1">
        <w:rPr>
          <w:rFonts w:ascii="Cambria" w:hAnsi="Cambria"/>
          <w:sz w:val="20"/>
          <w:szCs w:val="20"/>
        </w:rPr>
        <w:t>Click on “A Video Tour of Cell Motility.” The menu at the top of the screen leads you to several different videos. Watch at least 5 and list some observations below.</w:t>
      </w:r>
    </w:p>
    <w:p w14:paraId="6EDBE79A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2822"/>
        <w:gridCol w:w="8481"/>
      </w:tblGrid>
      <w:tr w:rsidR="00CE0204" w:rsidRPr="00425CC1" w14:paraId="5CFA901C" w14:textId="77777777" w:rsidTr="00CE0204">
        <w:trPr>
          <w:trHeight w:val="519"/>
        </w:trPr>
        <w:tc>
          <w:tcPr>
            <w:tcW w:w="2822" w:type="dxa"/>
          </w:tcPr>
          <w:p w14:paraId="0550E766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  <w:r w:rsidRPr="00425CC1">
              <w:rPr>
                <w:rFonts w:ascii="Cambria" w:hAnsi="Cambria"/>
                <w:sz w:val="20"/>
                <w:szCs w:val="20"/>
              </w:rPr>
              <w:t>Video</w:t>
            </w:r>
          </w:p>
        </w:tc>
        <w:tc>
          <w:tcPr>
            <w:tcW w:w="8481" w:type="dxa"/>
          </w:tcPr>
          <w:p w14:paraId="0BC9EFA0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  <w:r w:rsidRPr="00425CC1">
              <w:rPr>
                <w:rFonts w:ascii="Cambria" w:hAnsi="Cambria"/>
                <w:sz w:val="20"/>
                <w:szCs w:val="20"/>
              </w:rPr>
              <w:t>Observations</w:t>
            </w:r>
          </w:p>
        </w:tc>
      </w:tr>
      <w:tr w:rsidR="00CE0204" w:rsidRPr="00425CC1" w14:paraId="3D2CE895" w14:textId="77777777" w:rsidTr="00CE0204">
        <w:trPr>
          <w:trHeight w:val="956"/>
        </w:trPr>
        <w:tc>
          <w:tcPr>
            <w:tcW w:w="2822" w:type="dxa"/>
          </w:tcPr>
          <w:p w14:paraId="13776ADA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1" w:type="dxa"/>
          </w:tcPr>
          <w:p w14:paraId="674AD727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56901755" w14:textId="77777777" w:rsidTr="00CE0204">
        <w:trPr>
          <w:trHeight w:val="956"/>
        </w:trPr>
        <w:tc>
          <w:tcPr>
            <w:tcW w:w="2822" w:type="dxa"/>
          </w:tcPr>
          <w:p w14:paraId="7EE367CE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1" w:type="dxa"/>
          </w:tcPr>
          <w:p w14:paraId="75123535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0535A061" w14:textId="77777777" w:rsidTr="00CE0204">
        <w:trPr>
          <w:trHeight w:val="822"/>
        </w:trPr>
        <w:tc>
          <w:tcPr>
            <w:tcW w:w="2822" w:type="dxa"/>
          </w:tcPr>
          <w:p w14:paraId="70DBF310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1" w:type="dxa"/>
          </w:tcPr>
          <w:p w14:paraId="4108AF30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78BE90BC" w14:textId="77777777" w:rsidTr="00CE0204">
        <w:trPr>
          <w:trHeight w:val="956"/>
        </w:trPr>
        <w:tc>
          <w:tcPr>
            <w:tcW w:w="2822" w:type="dxa"/>
          </w:tcPr>
          <w:p w14:paraId="755657D7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1" w:type="dxa"/>
          </w:tcPr>
          <w:p w14:paraId="0C74D290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071D81B6" w14:textId="77777777" w:rsidTr="00CE0204">
        <w:trPr>
          <w:trHeight w:val="761"/>
        </w:trPr>
        <w:tc>
          <w:tcPr>
            <w:tcW w:w="2822" w:type="dxa"/>
          </w:tcPr>
          <w:p w14:paraId="41C385DE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1" w:type="dxa"/>
          </w:tcPr>
          <w:p w14:paraId="04F35C03" w14:textId="77777777" w:rsidR="00425CC1" w:rsidRPr="00425CC1" w:rsidRDefault="00425CC1" w:rsidP="000907C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205D373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p w14:paraId="048D9C54" w14:textId="77777777" w:rsidR="000907C4" w:rsidRPr="00425CC1" w:rsidRDefault="000907C4" w:rsidP="000907C4">
      <w:pPr>
        <w:rPr>
          <w:rFonts w:ascii="Cambria" w:hAnsi="Cambria"/>
          <w:sz w:val="20"/>
          <w:szCs w:val="20"/>
        </w:rPr>
      </w:pPr>
    </w:p>
    <w:p w14:paraId="47B2E2CF" w14:textId="77777777" w:rsidR="00425CC1" w:rsidRDefault="00425CC1" w:rsidP="000907C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Go to: </w:t>
      </w:r>
      <w:hyperlink r:id="rId5" w:history="1">
        <w:r w:rsidRPr="000130CF">
          <w:rPr>
            <w:rStyle w:val="Hyperlink"/>
            <w:rFonts w:ascii="Cambria" w:hAnsi="Cambria"/>
            <w:sz w:val="20"/>
            <w:szCs w:val="20"/>
          </w:rPr>
          <w:t>http://www.hhmi.org/bio</w:t>
        </w:r>
        <w:r w:rsidRPr="000130CF">
          <w:rPr>
            <w:rStyle w:val="Hyperlink"/>
            <w:rFonts w:ascii="Cambria" w:hAnsi="Cambria"/>
            <w:sz w:val="20"/>
            <w:szCs w:val="20"/>
          </w:rPr>
          <w:t>i</w:t>
        </w:r>
        <w:r w:rsidRPr="000130CF">
          <w:rPr>
            <w:rStyle w:val="Hyperlink"/>
            <w:rFonts w:ascii="Cambria" w:hAnsi="Cambria"/>
            <w:sz w:val="20"/>
            <w:szCs w:val="20"/>
          </w:rPr>
          <w:t>nteractive/eukaryotic-cell-cycle-and-cancer</w:t>
        </w:r>
      </w:hyperlink>
      <w:r w:rsidR="009A368C">
        <w:rPr>
          <w:rFonts w:ascii="Cambria" w:hAnsi="Cambria"/>
          <w:sz w:val="20"/>
          <w:szCs w:val="20"/>
        </w:rPr>
        <w:t xml:space="preserve"> and click on “Biology of Cells.”</w:t>
      </w:r>
      <w:r w:rsidR="00CE0204">
        <w:rPr>
          <w:rFonts w:ascii="Cambria" w:hAnsi="Cambria"/>
          <w:sz w:val="20"/>
          <w:szCs w:val="20"/>
        </w:rPr>
        <w:t xml:space="preserve"> Watch and least 5 videos and list some observations or things you learned below. </w:t>
      </w:r>
    </w:p>
    <w:p w14:paraId="34B4040E" w14:textId="77777777" w:rsidR="00425CC1" w:rsidRDefault="00425CC1" w:rsidP="000907C4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2813"/>
        <w:gridCol w:w="8145"/>
      </w:tblGrid>
      <w:tr w:rsidR="00CE0204" w:rsidRPr="00425CC1" w14:paraId="1850F69B" w14:textId="77777777" w:rsidTr="00CE0204">
        <w:trPr>
          <w:trHeight w:val="526"/>
        </w:trPr>
        <w:tc>
          <w:tcPr>
            <w:tcW w:w="2813" w:type="dxa"/>
          </w:tcPr>
          <w:p w14:paraId="790C534A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425CC1">
              <w:rPr>
                <w:rFonts w:ascii="Cambria" w:hAnsi="Cambria"/>
                <w:sz w:val="20"/>
                <w:szCs w:val="20"/>
              </w:rPr>
              <w:t>Video</w:t>
            </w:r>
          </w:p>
        </w:tc>
        <w:tc>
          <w:tcPr>
            <w:tcW w:w="8145" w:type="dxa"/>
          </w:tcPr>
          <w:p w14:paraId="68E445A7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  <w:r w:rsidRPr="00425CC1">
              <w:rPr>
                <w:rFonts w:ascii="Cambria" w:hAnsi="Cambria"/>
                <w:sz w:val="20"/>
                <w:szCs w:val="20"/>
              </w:rPr>
              <w:t>Observations</w:t>
            </w:r>
          </w:p>
        </w:tc>
      </w:tr>
      <w:tr w:rsidR="00CE0204" w:rsidRPr="00425CC1" w14:paraId="12DAD101" w14:textId="77777777" w:rsidTr="00CE0204">
        <w:trPr>
          <w:trHeight w:val="790"/>
        </w:trPr>
        <w:tc>
          <w:tcPr>
            <w:tcW w:w="2813" w:type="dxa"/>
          </w:tcPr>
          <w:p w14:paraId="7511511A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5" w:type="dxa"/>
          </w:tcPr>
          <w:p w14:paraId="34614683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154D98B9" w14:textId="77777777" w:rsidTr="00CE0204">
        <w:trPr>
          <w:trHeight w:val="915"/>
        </w:trPr>
        <w:tc>
          <w:tcPr>
            <w:tcW w:w="2813" w:type="dxa"/>
          </w:tcPr>
          <w:p w14:paraId="6F90DCCA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5" w:type="dxa"/>
          </w:tcPr>
          <w:p w14:paraId="237331E3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15E2D1D7" w14:textId="77777777" w:rsidTr="00CE0204">
        <w:trPr>
          <w:trHeight w:val="790"/>
        </w:trPr>
        <w:tc>
          <w:tcPr>
            <w:tcW w:w="2813" w:type="dxa"/>
          </w:tcPr>
          <w:p w14:paraId="5CE8C114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5" w:type="dxa"/>
          </w:tcPr>
          <w:p w14:paraId="68440E3B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4703FC8F" w14:textId="77777777" w:rsidTr="00CE0204">
        <w:trPr>
          <w:trHeight w:val="915"/>
        </w:trPr>
        <w:tc>
          <w:tcPr>
            <w:tcW w:w="2813" w:type="dxa"/>
          </w:tcPr>
          <w:p w14:paraId="3998E7DE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5" w:type="dxa"/>
          </w:tcPr>
          <w:p w14:paraId="3A04036B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0204" w:rsidRPr="00425CC1" w14:paraId="2AAD33F0" w14:textId="77777777" w:rsidTr="00CE0204">
        <w:trPr>
          <w:trHeight w:val="728"/>
        </w:trPr>
        <w:tc>
          <w:tcPr>
            <w:tcW w:w="2813" w:type="dxa"/>
          </w:tcPr>
          <w:p w14:paraId="7EFCC7DF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5" w:type="dxa"/>
          </w:tcPr>
          <w:p w14:paraId="428CB29E" w14:textId="77777777" w:rsidR="00CE0204" w:rsidRPr="00425CC1" w:rsidRDefault="00CE0204" w:rsidP="00D5417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AE3E2D" w14:textId="77777777" w:rsidR="00CE0204" w:rsidRPr="00425CC1" w:rsidRDefault="00CE0204" w:rsidP="000907C4">
      <w:pPr>
        <w:rPr>
          <w:rFonts w:ascii="Cambria" w:hAnsi="Cambria"/>
          <w:sz w:val="20"/>
          <w:szCs w:val="20"/>
        </w:rPr>
      </w:pPr>
    </w:p>
    <w:sectPr w:rsidR="00CE0204" w:rsidRPr="00425CC1" w:rsidSect="00355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2426"/>
    <w:multiLevelType w:val="hybridMultilevel"/>
    <w:tmpl w:val="FA8C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9"/>
    <w:rsid w:val="00051796"/>
    <w:rsid w:val="000907C4"/>
    <w:rsid w:val="00355FB9"/>
    <w:rsid w:val="00425CC1"/>
    <w:rsid w:val="009A368C"/>
    <w:rsid w:val="00CE0204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24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3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hmi.org/biointeractive/eukaryotic-cell-cycle-and-canc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2016-11-15T18:09:00Z</dcterms:created>
  <dcterms:modified xsi:type="dcterms:W3CDTF">2016-11-15T20:22:00Z</dcterms:modified>
</cp:coreProperties>
</file>